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3BADD" w14:textId="49DC7392" w:rsidR="00BD67BE" w:rsidRDefault="00691C19" w:rsidP="00691C19">
      <w:pPr>
        <w:jc w:val="center"/>
        <w:rPr>
          <w:sz w:val="36"/>
          <w:szCs w:val="36"/>
        </w:rPr>
      </w:pPr>
      <w:r>
        <w:rPr>
          <w:sz w:val="36"/>
          <w:szCs w:val="36"/>
        </w:rPr>
        <w:t>Terms and Conditions (July 2021)</w:t>
      </w:r>
    </w:p>
    <w:p w14:paraId="67E828B8" w14:textId="4BF534CF" w:rsidR="00691C19" w:rsidRDefault="00691C19" w:rsidP="00691C19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client is responsible for clearing the designated space before equipment arrives. It is the client’s responsibility to make sure the floor is clean from dirt and dust before </w:t>
      </w:r>
      <w:proofErr w:type="gramStart"/>
      <w:r>
        <w:rPr>
          <w:sz w:val="28"/>
          <w:szCs w:val="28"/>
        </w:rPr>
        <w:t>set</w:t>
      </w:r>
      <w:proofErr w:type="gramEnd"/>
      <w:r>
        <w:rPr>
          <w:sz w:val="28"/>
          <w:szCs w:val="28"/>
        </w:rPr>
        <w:t xml:space="preserve"> up. The client is responsible for relocating any breakable items in the area. We take no responsibility for broken or damaged items during set up or pack down.</w:t>
      </w:r>
    </w:p>
    <w:p w14:paraId="6100BA9A" w14:textId="0E4BD2FE" w:rsidR="00BA07D6" w:rsidRDefault="00691C19" w:rsidP="00B87AF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A07D6">
        <w:rPr>
          <w:sz w:val="28"/>
          <w:szCs w:val="28"/>
        </w:rPr>
        <w:t>The booking deposit of $</w:t>
      </w:r>
      <w:r w:rsidR="00FD7FEE">
        <w:rPr>
          <w:sz w:val="28"/>
          <w:szCs w:val="28"/>
        </w:rPr>
        <w:t>100</w:t>
      </w:r>
      <w:r w:rsidRPr="00BA07D6">
        <w:rPr>
          <w:sz w:val="28"/>
          <w:szCs w:val="28"/>
        </w:rPr>
        <w:t xml:space="preserve"> is non-refundable but may</w:t>
      </w:r>
      <w:r w:rsidR="00BA07D6" w:rsidRPr="00BA07D6">
        <w:rPr>
          <w:sz w:val="28"/>
          <w:szCs w:val="28"/>
        </w:rPr>
        <w:t xml:space="preserve"> </w:t>
      </w:r>
      <w:r w:rsidRPr="00BA07D6">
        <w:rPr>
          <w:sz w:val="28"/>
          <w:szCs w:val="28"/>
        </w:rPr>
        <w:t>be transfer</w:t>
      </w:r>
      <w:r w:rsidR="009F6658">
        <w:rPr>
          <w:sz w:val="28"/>
          <w:szCs w:val="28"/>
        </w:rPr>
        <w:t>able</w:t>
      </w:r>
      <w:r w:rsidR="00B87AF7">
        <w:rPr>
          <w:sz w:val="28"/>
          <w:szCs w:val="28"/>
        </w:rPr>
        <w:t xml:space="preserve"> to another date if that date is available.</w:t>
      </w:r>
      <w:r w:rsidR="00DB27D8">
        <w:rPr>
          <w:sz w:val="28"/>
          <w:szCs w:val="28"/>
        </w:rPr>
        <w:t xml:space="preserve"> </w:t>
      </w:r>
    </w:p>
    <w:p w14:paraId="0DEA134C" w14:textId="3F279891" w:rsidR="00DB27D8" w:rsidRDefault="00DB27D8" w:rsidP="00B87AF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Full payment must be received no later than 7 days prior to the event date.</w:t>
      </w:r>
    </w:p>
    <w:p w14:paraId="4FE0D12C" w14:textId="157A234E" w:rsidR="00B87AF7" w:rsidRDefault="00B87AF7" w:rsidP="00B87AF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Pets are not to be near the equipment at any time. Pet hair or damage may result in additional cleaning charges.</w:t>
      </w:r>
    </w:p>
    <w:p w14:paraId="09A916FE" w14:textId="45701BDB" w:rsidR="00B87AF7" w:rsidRPr="00B87AF7" w:rsidRDefault="00B87AF7" w:rsidP="00B87AF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Our equipment must be used in a smoke free area. We retain the right to refuse our service to homes affected by smoke, without refund.</w:t>
      </w:r>
    </w:p>
    <w:p w14:paraId="0509BB44" w14:textId="420E04EE" w:rsidR="009F6658" w:rsidRPr="00B87AF7" w:rsidRDefault="00BA07D6" w:rsidP="00B87AF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We offer a dry hire service. Linen does not need to be washed by the client. Should</w:t>
      </w:r>
      <w:r w:rsidR="009F6658">
        <w:rPr>
          <w:sz w:val="28"/>
          <w:szCs w:val="28"/>
        </w:rPr>
        <w:t xml:space="preserve"> items be returned with</w:t>
      </w:r>
      <w:r>
        <w:rPr>
          <w:sz w:val="28"/>
          <w:szCs w:val="28"/>
        </w:rPr>
        <w:t xml:space="preserve"> any excessive</w:t>
      </w:r>
      <w:r w:rsidR="009F6658">
        <w:rPr>
          <w:sz w:val="28"/>
          <w:szCs w:val="28"/>
        </w:rPr>
        <w:t xml:space="preserve"> stains, additional cleaning charges will </w:t>
      </w:r>
      <w:proofErr w:type="gramStart"/>
      <w:r w:rsidR="009F6658">
        <w:rPr>
          <w:sz w:val="28"/>
          <w:szCs w:val="28"/>
        </w:rPr>
        <w:t>apply.</w:t>
      </w:r>
      <w:proofErr w:type="gramEnd"/>
    </w:p>
    <w:p w14:paraId="0016E6D4" w14:textId="3B139F16" w:rsidR="009F6658" w:rsidRPr="00B87AF7" w:rsidRDefault="009F6658" w:rsidP="00B87AF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Whilst every care is taken during setup and pack down, we hold no responsibility for damage to the client’s house or furniture, including walls, </w:t>
      </w:r>
      <w:proofErr w:type="spellStart"/>
      <w:proofErr w:type="gramStart"/>
      <w:r>
        <w:rPr>
          <w:sz w:val="28"/>
          <w:szCs w:val="28"/>
        </w:rPr>
        <w:t>door ways</w:t>
      </w:r>
      <w:proofErr w:type="spellEnd"/>
      <w:proofErr w:type="gramEnd"/>
      <w:r>
        <w:rPr>
          <w:sz w:val="28"/>
          <w:szCs w:val="28"/>
        </w:rPr>
        <w:t xml:space="preserve"> and flooring. </w:t>
      </w:r>
    </w:p>
    <w:p w14:paraId="138C1539" w14:textId="7EB5522F" w:rsidR="009F6658" w:rsidRDefault="009F6658" w:rsidP="00BA07D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Décor and styling equipment </w:t>
      </w:r>
      <w:proofErr w:type="gramStart"/>
      <w:r>
        <w:rPr>
          <w:sz w:val="28"/>
          <w:szCs w:val="28"/>
        </w:rPr>
        <w:t>is</w:t>
      </w:r>
      <w:proofErr w:type="gramEnd"/>
      <w:r>
        <w:rPr>
          <w:sz w:val="28"/>
          <w:szCs w:val="28"/>
        </w:rPr>
        <w:t xml:space="preserve"> for decorative purposes only, it is not to be played with. This refers to items such as fairy lights, lanterns, flowers, buntings and plush toys.</w:t>
      </w:r>
    </w:p>
    <w:p w14:paraId="0D1EBEE0" w14:textId="39CCBD4A" w:rsidR="00435837" w:rsidRDefault="00435837" w:rsidP="00BA07D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client is to make sure no fire exits are being blocked in requested set up area.</w:t>
      </w:r>
    </w:p>
    <w:p w14:paraId="72335D20" w14:textId="7E869359" w:rsidR="00B87AF7" w:rsidRDefault="00B87AF7" w:rsidP="00BA07D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client understands that they use the business’s service at their own risk. We take no responsibility for illness, injury or death that may result from interaction with our service.</w:t>
      </w:r>
    </w:p>
    <w:p w14:paraId="079EDD04" w14:textId="77777777" w:rsidR="00DB27D8" w:rsidRDefault="00435837" w:rsidP="00435837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br/>
      </w:r>
      <w:r w:rsidR="00DB27D8">
        <w:rPr>
          <w:sz w:val="28"/>
          <w:szCs w:val="28"/>
        </w:rPr>
        <w:t>By paying the $100 booking deposit you agree to the above terms and conditions.</w:t>
      </w:r>
    </w:p>
    <w:p w14:paraId="0BCFCAE0" w14:textId="44518D19" w:rsidR="00435837" w:rsidRPr="00435837" w:rsidRDefault="00435837" w:rsidP="00435837">
      <w:pPr>
        <w:pStyle w:val="ListParagraph"/>
        <w:rPr>
          <w:b/>
          <w:bCs/>
          <w:sz w:val="28"/>
          <w:szCs w:val="28"/>
        </w:rPr>
      </w:pPr>
      <w:r>
        <w:rPr>
          <w:sz w:val="28"/>
          <w:szCs w:val="28"/>
        </w:rPr>
        <w:br/>
      </w:r>
      <w:proofErr w:type="spellStart"/>
      <w:r w:rsidRPr="00435837">
        <w:rPr>
          <w:b/>
          <w:bCs/>
          <w:sz w:val="28"/>
          <w:szCs w:val="28"/>
        </w:rPr>
        <w:t>the</w:t>
      </w:r>
      <w:proofErr w:type="spellEnd"/>
      <w:r w:rsidRPr="00435837">
        <w:rPr>
          <w:b/>
          <w:bCs/>
          <w:sz w:val="28"/>
          <w:szCs w:val="28"/>
        </w:rPr>
        <w:t xml:space="preserve"> client = customer hiring equipment</w:t>
      </w:r>
      <w:r w:rsidRPr="00435837">
        <w:rPr>
          <w:b/>
          <w:bCs/>
          <w:sz w:val="28"/>
          <w:szCs w:val="28"/>
        </w:rPr>
        <w:br/>
        <w:t>us/we/the business = Enchanted Sleepovers</w:t>
      </w:r>
    </w:p>
    <w:p w14:paraId="7C668273" w14:textId="77777777" w:rsidR="009F6658" w:rsidRPr="00435837" w:rsidRDefault="009F6658" w:rsidP="009F6658">
      <w:pPr>
        <w:pStyle w:val="ListParagraph"/>
        <w:rPr>
          <w:b/>
          <w:bCs/>
          <w:sz w:val="28"/>
          <w:szCs w:val="28"/>
        </w:rPr>
      </w:pPr>
    </w:p>
    <w:p w14:paraId="6AFCB988" w14:textId="3ADF9FBC" w:rsidR="009F6658" w:rsidRPr="00BA07D6" w:rsidRDefault="009F6658" w:rsidP="009F6658">
      <w:pPr>
        <w:pStyle w:val="ListParagraph"/>
        <w:rPr>
          <w:sz w:val="28"/>
          <w:szCs w:val="28"/>
        </w:rPr>
      </w:pPr>
    </w:p>
    <w:sectPr w:rsidR="009F6658" w:rsidRPr="00BA07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6B4D4A"/>
    <w:multiLevelType w:val="hybridMultilevel"/>
    <w:tmpl w:val="92AEBE7C"/>
    <w:lvl w:ilvl="0" w:tplc="8332825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C19"/>
    <w:rsid w:val="00435837"/>
    <w:rsid w:val="0066058D"/>
    <w:rsid w:val="00691C19"/>
    <w:rsid w:val="009F6658"/>
    <w:rsid w:val="00B87AF7"/>
    <w:rsid w:val="00BA07D6"/>
    <w:rsid w:val="00BD67BE"/>
    <w:rsid w:val="00DB27D8"/>
    <w:rsid w:val="00FD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6EBCA"/>
  <w15:chartTrackingRefBased/>
  <w15:docId w15:val="{475F88D7-99FF-4F95-A304-C723EF04D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Mathew Morrison</dc:creator>
  <cp:keywords/>
  <dc:description/>
  <cp:lastModifiedBy>Mathew Morrison</cp:lastModifiedBy>
  <cp:revision>6</cp:revision>
  <dcterms:created xsi:type="dcterms:W3CDTF">2021-06-18T06:55:00Z</dcterms:created>
  <dcterms:modified xsi:type="dcterms:W3CDTF">2021-06-25T22:20:00Z</dcterms:modified>
</cp:coreProperties>
</file>